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17" w:rsidRDefault="00AE6DA0" w:rsidP="00E37817">
      <w:pPr>
        <w:pStyle w:val="NoSpacing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 </w:t>
      </w:r>
      <w:r w:rsidR="00E37817">
        <w:rPr>
          <w:rFonts w:ascii="Bookman Old Style" w:hAnsi="Bookman Old Style" w:cs="Arial"/>
          <w:sz w:val="24"/>
          <w:szCs w:val="24"/>
        </w:rPr>
        <w:t>(OFFICE LETTER HEAD)</w:t>
      </w: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No. </w:t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  <w:t>Date:</w:t>
      </w: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jc w:val="both"/>
        <w:rPr>
          <w:rFonts w:ascii="Bookman Old Style" w:hAnsi="Bookman Old Style" w:cs="Arial"/>
          <w:sz w:val="24"/>
          <w:szCs w:val="24"/>
        </w:rPr>
      </w:pPr>
    </w:p>
    <w:p w:rsidR="00E37817" w:rsidRPr="004C228F" w:rsidRDefault="00E37817" w:rsidP="00E37817">
      <w:pPr>
        <w:pStyle w:val="NoSpacing"/>
        <w:jc w:val="center"/>
        <w:rPr>
          <w:rFonts w:ascii="Bookman Old Style" w:hAnsi="Bookman Old Style" w:cs="Arial"/>
          <w:b/>
          <w:sz w:val="24"/>
          <w:szCs w:val="24"/>
        </w:rPr>
      </w:pPr>
      <w:r w:rsidRPr="004C228F">
        <w:rPr>
          <w:rFonts w:ascii="Bookman Old Style" w:hAnsi="Bookman Old Style" w:cs="Arial"/>
          <w:b/>
          <w:sz w:val="24"/>
          <w:szCs w:val="24"/>
        </w:rPr>
        <w:t>ORDER COMPLETION</w:t>
      </w:r>
      <w:r w:rsidR="00AE6DA0">
        <w:rPr>
          <w:rFonts w:ascii="Bookman Old Style" w:hAnsi="Bookman Old Style" w:cs="Arial"/>
          <w:b/>
          <w:sz w:val="24"/>
          <w:szCs w:val="24"/>
        </w:rPr>
        <w:t xml:space="preserve"> AND PERFORMANCE</w:t>
      </w:r>
      <w:r w:rsidRPr="004C228F">
        <w:rPr>
          <w:rFonts w:ascii="Bookman Old Style" w:hAnsi="Bookman Old Style" w:cs="Arial"/>
          <w:b/>
          <w:sz w:val="24"/>
          <w:szCs w:val="24"/>
        </w:rPr>
        <w:t xml:space="preserve"> CERTIFICATE</w:t>
      </w:r>
    </w:p>
    <w:p w:rsidR="00E37817" w:rsidRDefault="00E37817" w:rsidP="00E37817">
      <w:pPr>
        <w:pStyle w:val="NoSpacing"/>
        <w:ind w:left="-90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ind w:left="-90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ind w:left="-90"/>
        <w:rPr>
          <w:rFonts w:ascii="Bookman Old Style" w:hAnsi="Bookman Old Style" w:cs="Arial"/>
          <w:sz w:val="24"/>
          <w:szCs w:val="24"/>
        </w:rPr>
      </w:pPr>
    </w:p>
    <w:p w:rsidR="00E37817" w:rsidRPr="00527E8D" w:rsidRDefault="00E37817" w:rsidP="00E37817">
      <w:pPr>
        <w:pStyle w:val="NoSpacing"/>
        <w:ind w:left="-9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ab/>
        <w:t xml:space="preserve">This is to certify that M/s_________________ (name of the firm </w:t>
      </w:r>
      <w:r w:rsidRPr="00527E8D">
        <w:rPr>
          <w:rFonts w:ascii="Bookman Old Style" w:hAnsi="Bookman Old Style" w:cs="Arial"/>
          <w:sz w:val="24"/>
          <w:szCs w:val="24"/>
        </w:rPr>
        <w:t>supplied material) supplied the below mentioned material directly</w:t>
      </w:r>
      <w:r w:rsidR="005F4119">
        <w:rPr>
          <w:rFonts w:ascii="Bookman Old Style" w:hAnsi="Bookman Old Style" w:cs="Arial"/>
          <w:sz w:val="24"/>
          <w:szCs w:val="24"/>
        </w:rPr>
        <w:t xml:space="preserve"> </w:t>
      </w:r>
      <w:r w:rsidRPr="00527E8D">
        <w:rPr>
          <w:rFonts w:ascii="Bookman Old Style" w:hAnsi="Bookman Old Style" w:cs="Arial"/>
          <w:sz w:val="24"/>
          <w:szCs w:val="24"/>
        </w:rPr>
        <w:t>to the _______</w:t>
      </w:r>
      <w:proofErr w:type="gramStart"/>
      <w:r w:rsidRPr="00527E8D">
        <w:rPr>
          <w:rFonts w:ascii="Bookman Old Style" w:hAnsi="Bookman Old Style" w:cs="Arial"/>
          <w:sz w:val="24"/>
          <w:szCs w:val="24"/>
        </w:rPr>
        <w:t>_(</w:t>
      </w:r>
      <w:proofErr w:type="gramEnd"/>
      <w:r w:rsidRPr="00527E8D">
        <w:rPr>
          <w:rFonts w:ascii="Bookman Old Style" w:hAnsi="Bookman Old Style" w:cs="Arial"/>
          <w:sz w:val="24"/>
          <w:szCs w:val="24"/>
        </w:rPr>
        <w:t>name of the ESCOM/Govt. Electrical utility).</w:t>
      </w:r>
    </w:p>
    <w:p w:rsidR="00E37817" w:rsidRDefault="00E37817" w:rsidP="00E37817">
      <w:pPr>
        <w:pStyle w:val="NoSpacing"/>
        <w:ind w:left="-90"/>
        <w:jc w:val="bot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NoSpacing"/>
        <w:ind w:left="-9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The details of material supplied are as here under:</w:t>
      </w:r>
    </w:p>
    <w:p w:rsidR="00E37817" w:rsidRPr="000C6116" w:rsidRDefault="00E37817" w:rsidP="005F4119">
      <w:pPr>
        <w:pStyle w:val="NoSpacing"/>
        <w:rPr>
          <w:rFonts w:ascii="Bookman Old Style" w:hAnsi="Bookman Old Style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876" w:tblpY="471"/>
        <w:tblW w:w="4762" w:type="pct"/>
        <w:tblLook w:val="04A0" w:firstRow="1" w:lastRow="0" w:firstColumn="1" w:lastColumn="0" w:noHBand="0" w:noVBand="1"/>
      </w:tblPr>
      <w:tblGrid>
        <w:gridCol w:w="504"/>
        <w:gridCol w:w="1177"/>
        <w:gridCol w:w="1619"/>
        <w:gridCol w:w="1126"/>
        <w:gridCol w:w="649"/>
        <w:gridCol w:w="1021"/>
        <w:gridCol w:w="1102"/>
        <w:gridCol w:w="991"/>
        <w:gridCol w:w="1441"/>
        <w:gridCol w:w="1369"/>
      </w:tblGrid>
      <w:tr w:rsidR="008C50DB" w:rsidRPr="007D2BDF" w:rsidTr="000B27A0">
        <w:trPr>
          <w:trHeight w:val="416"/>
        </w:trPr>
        <w:tc>
          <w:tcPr>
            <w:tcW w:w="229" w:type="pct"/>
            <w:vMerge w:val="restar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 w:rsidRPr="003C2CAB">
              <w:rPr>
                <w:rFonts w:ascii="Bookman Old Style" w:hAnsi="Bookman Old Style" w:cs="Arial"/>
                <w:b/>
                <w:sz w:val="16"/>
                <w:szCs w:val="24"/>
              </w:rPr>
              <w:t>Sl. No</w:t>
            </w:r>
          </w:p>
        </w:tc>
        <w:tc>
          <w:tcPr>
            <w:tcW w:w="535" w:type="pct"/>
            <w:vMerge w:val="restar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 w:rsidRPr="003C2CAB">
              <w:rPr>
                <w:rFonts w:ascii="Bookman Old Style" w:hAnsi="Bookman Old Style" w:cs="Arial"/>
                <w:b/>
                <w:sz w:val="16"/>
                <w:szCs w:val="24"/>
              </w:rPr>
              <w:t>Name of the firm</w:t>
            </w:r>
          </w:p>
        </w:tc>
        <w:tc>
          <w:tcPr>
            <w:tcW w:w="736" w:type="pct"/>
            <w:vMerge w:val="restart"/>
            <w:vAlign w:val="center"/>
          </w:tcPr>
          <w:p w:rsidR="008C50DB" w:rsidRPr="003C2CAB" w:rsidRDefault="009E7F29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>
              <w:rPr>
                <w:rFonts w:ascii="Bookman Old Style" w:hAnsi="Bookman Old Style" w:cs="Arial"/>
                <w:b/>
                <w:sz w:val="16"/>
                <w:szCs w:val="24"/>
              </w:rPr>
              <w:t>Name of the material</w:t>
            </w:r>
          </w:p>
        </w:tc>
        <w:tc>
          <w:tcPr>
            <w:tcW w:w="1271" w:type="pct"/>
            <w:gridSpan w:val="3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 w:rsidRPr="003C2CAB">
              <w:rPr>
                <w:rFonts w:ascii="Bookman Old Style" w:hAnsi="Bookman Old Style" w:cs="Arial"/>
                <w:b/>
                <w:sz w:val="16"/>
                <w:szCs w:val="24"/>
              </w:rPr>
              <w:t>PO details</w:t>
            </w:r>
          </w:p>
        </w:tc>
        <w:tc>
          <w:tcPr>
            <w:tcW w:w="501" w:type="pct"/>
            <w:vMerge w:val="restar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 xml:space="preserve">Supplied </w:t>
            </w:r>
            <w:proofErr w:type="spellStart"/>
            <w:r w:rsidRPr="003C2CAB">
              <w:rPr>
                <w:rFonts w:ascii="Bookman Old Style" w:hAnsi="Bookman Old Style"/>
                <w:b/>
                <w:sz w:val="16"/>
                <w:szCs w:val="16"/>
              </w:rPr>
              <w:t>Qty</w:t>
            </w:r>
            <w:proofErr w:type="spellEnd"/>
            <w:r w:rsidRPr="003C2CAB">
              <w:rPr>
                <w:rFonts w:ascii="Bookman Old Style" w:hAnsi="Bookman Old Style"/>
                <w:b/>
                <w:sz w:val="16"/>
                <w:szCs w:val="16"/>
              </w:rPr>
              <w:t xml:space="preserve"> in </w:t>
            </w:r>
            <w:r w:rsidR="00365D6B">
              <w:rPr>
                <w:rFonts w:ascii="Bookman Old Style" w:hAnsi="Bookman Old Style"/>
                <w:b/>
                <w:sz w:val="16"/>
                <w:szCs w:val="16"/>
              </w:rPr>
              <w:t>KL</w:t>
            </w:r>
          </w:p>
        </w:tc>
        <w:tc>
          <w:tcPr>
            <w:tcW w:w="450" w:type="pct"/>
            <w:vMerge w:val="restar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 w:rsidRPr="003C2CAB">
              <w:rPr>
                <w:rFonts w:ascii="Bookman Old Style" w:hAnsi="Bookman Old Style" w:cs="Arial"/>
                <w:b/>
                <w:sz w:val="16"/>
                <w:szCs w:val="24"/>
              </w:rPr>
              <w:t>Financial year of supply</w:t>
            </w:r>
          </w:p>
        </w:tc>
        <w:tc>
          <w:tcPr>
            <w:tcW w:w="655" w:type="pct"/>
            <w:vMerge w:val="restart"/>
          </w:tcPr>
          <w:p w:rsidR="008C50D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>
              <w:rPr>
                <w:rFonts w:ascii="Bookman Old Style" w:hAnsi="Bookman Old Style" w:cs="Arial"/>
                <w:b/>
                <w:sz w:val="16"/>
                <w:szCs w:val="24"/>
              </w:rPr>
              <w:t xml:space="preserve">Whether the firm has completed the supply as per terms and conditions of the Purchase order </w:t>
            </w:r>
          </w:p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>
              <w:rPr>
                <w:rFonts w:ascii="Bookman Old Style" w:hAnsi="Bookman Old Style" w:cs="Arial"/>
                <w:b/>
                <w:sz w:val="16"/>
                <w:szCs w:val="24"/>
              </w:rPr>
              <w:t>(Yes/ No)</w:t>
            </w:r>
          </w:p>
        </w:tc>
        <w:tc>
          <w:tcPr>
            <w:tcW w:w="622" w:type="pct"/>
            <w:vMerge w:val="restart"/>
          </w:tcPr>
          <w:p w:rsidR="008C50D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>
              <w:rPr>
                <w:rFonts w:ascii="Bookman Old Style" w:hAnsi="Bookman Old Style" w:cs="Arial"/>
                <w:b/>
                <w:sz w:val="16"/>
                <w:szCs w:val="24"/>
              </w:rPr>
              <w:t>Performance</w:t>
            </w:r>
            <w:r w:rsidR="00AE6DA0">
              <w:rPr>
                <w:rFonts w:ascii="Bookman Old Style" w:hAnsi="Bookman Old Style" w:cs="Arial"/>
                <w:b/>
                <w:sz w:val="16"/>
                <w:szCs w:val="24"/>
              </w:rPr>
              <w:t xml:space="preserve"> of the material after one year from the date of supply </w:t>
            </w:r>
            <w:bookmarkStart w:id="0" w:name="_GoBack"/>
            <w:bookmarkEnd w:id="0"/>
          </w:p>
          <w:p w:rsidR="00AE6DA0" w:rsidRDefault="00AE6DA0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>
              <w:rPr>
                <w:rFonts w:ascii="Bookman Old Style" w:hAnsi="Bookman Old Style" w:cs="Arial"/>
                <w:b/>
                <w:sz w:val="16"/>
                <w:szCs w:val="24"/>
              </w:rPr>
              <w:t>(Satisfactory/ Not satisfactory)</w:t>
            </w:r>
          </w:p>
        </w:tc>
      </w:tr>
      <w:tr w:rsidR="000B27A0" w:rsidRPr="007D2BDF" w:rsidTr="000B27A0">
        <w:tc>
          <w:tcPr>
            <w:tcW w:w="229" w:type="pct"/>
            <w:vMerge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6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 w:rsidRPr="003C2CAB">
              <w:rPr>
                <w:rFonts w:ascii="Bookman Old Style" w:hAnsi="Bookman Old Style" w:cs="Arial"/>
                <w:b/>
                <w:sz w:val="16"/>
                <w:szCs w:val="24"/>
              </w:rPr>
              <w:t>PO Issuing authority</w:t>
            </w:r>
          </w:p>
        </w:tc>
        <w:tc>
          <w:tcPr>
            <w:tcW w:w="295" w:type="pc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r w:rsidRPr="003C2CAB">
              <w:rPr>
                <w:rFonts w:ascii="Bookman Old Style" w:hAnsi="Bookman Old Style" w:cs="Arial"/>
                <w:b/>
                <w:sz w:val="16"/>
                <w:szCs w:val="24"/>
              </w:rPr>
              <w:t>PO No and date</w:t>
            </w:r>
          </w:p>
        </w:tc>
        <w:tc>
          <w:tcPr>
            <w:tcW w:w="464" w:type="pct"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b/>
                <w:sz w:val="16"/>
                <w:szCs w:val="24"/>
              </w:rPr>
            </w:pPr>
            <w:proofErr w:type="spellStart"/>
            <w:r w:rsidRPr="003C2CAB">
              <w:rPr>
                <w:rFonts w:ascii="Bookman Old Style" w:hAnsi="Bookman Old Style"/>
                <w:b/>
                <w:sz w:val="16"/>
                <w:szCs w:val="16"/>
              </w:rPr>
              <w:t>Qty</w:t>
            </w:r>
            <w:proofErr w:type="spellEnd"/>
            <w:r w:rsidRPr="003C2CAB">
              <w:rPr>
                <w:rFonts w:ascii="Bookman Old Style" w:hAnsi="Bookman Old Style"/>
                <w:b/>
                <w:sz w:val="16"/>
                <w:szCs w:val="16"/>
              </w:rPr>
              <w:t xml:space="preserve"> in </w:t>
            </w:r>
            <w:r w:rsidR="00365D6B">
              <w:rPr>
                <w:rFonts w:ascii="Bookman Old Style" w:hAnsi="Bookman Old Style"/>
                <w:b/>
                <w:sz w:val="16"/>
                <w:szCs w:val="16"/>
              </w:rPr>
              <w:t>KL</w:t>
            </w:r>
          </w:p>
        </w:tc>
        <w:tc>
          <w:tcPr>
            <w:tcW w:w="501" w:type="pct"/>
            <w:vMerge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6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6"/>
                <w:szCs w:val="24"/>
              </w:rPr>
            </w:pPr>
          </w:p>
        </w:tc>
        <w:tc>
          <w:tcPr>
            <w:tcW w:w="655" w:type="pct"/>
            <w:vMerge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6"/>
                <w:szCs w:val="24"/>
              </w:rPr>
            </w:pPr>
          </w:p>
        </w:tc>
        <w:tc>
          <w:tcPr>
            <w:tcW w:w="622" w:type="pct"/>
            <w:vMerge/>
          </w:tcPr>
          <w:p w:rsidR="008C50DB" w:rsidRPr="003C2CAB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6"/>
                <w:szCs w:val="24"/>
              </w:rPr>
            </w:pPr>
          </w:p>
        </w:tc>
      </w:tr>
      <w:tr w:rsidR="000B27A0" w:rsidRPr="007D2BDF" w:rsidTr="000B27A0">
        <w:trPr>
          <w:trHeight w:val="416"/>
        </w:trPr>
        <w:tc>
          <w:tcPr>
            <w:tcW w:w="229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35" w:type="pct"/>
            <w:vMerge w:val="restar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736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655" w:type="pct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622" w:type="pct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</w:tr>
      <w:tr w:rsidR="000B27A0" w:rsidRPr="007D2BDF" w:rsidTr="000B27A0">
        <w:trPr>
          <w:trHeight w:val="416"/>
        </w:trPr>
        <w:tc>
          <w:tcPr>
            <w:tcW w:w="229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736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655" w:type="pct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622" w:type="pct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</w:tr>
      <w:tr w:rsidR="000B27A0" w:rsidRPr="007D2BDF" w:rsidTr="000B27A0">
        <w:trPr>
          <w:trHeight w:val="416"/>
        </w:trPr>
        <w:tc>
          <w:tcPr>
            <w:tcW w:w="229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736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655" w:type="pct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  <w:tc>
          <w:tcPr>
            <w:tcW w:w="622" w:type="pct"/>
          </w:tcPr>
          <w:p w:rsidR="008C50DB" w:rsidRPr="007D2BDF" w:rsidRDefault="008C50DB" w:rsidP="000B27A0">
            <w:pPr>
              <w:pStyle w:val="NoSpacing"/>
              <w:jc w:val="center"/>
              <w:rPr>
                <w:rFonts w:ascii="Bookman Old Style" w:hAnsi="Bookman Old Style" w:cs="Arial"/>
                <w:sz w:val="14"/>
                <w:szCs w:val="24"/>
              </w:rPr>
            </w:pPr>
          </w:p>
        </w:tc>
      </w:tr>
    </w:tbl>
    <w:p w:rsidR="00E37817" w:rsidRPr="001E0ED6" w:rsidRDefault="00E37817" w:rsidP="00E37817">
      <w:pPr>
        <w:pStyle w:val="ListParagraph"/>
        <w:rPr>
          <w:rFonts w:ascii="Bookman Old Style" w:hAnsi="Bookman Old Style" w:cs="Arial"/>
          <w:sz w:val="4"/>
          <w:szCs w:val="24"/>
        </w:rPr>
      </w:pPr>
    </w:p>
    <w:p w:rsidR="00E37817" w:rsidRDefault="00E37817" w:rsidP="00E37817">
      <w:pPr>
        <w:pStyle w:val="NoSpacing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ListParagraph"/>
        <w:rPr>
          <w:rFonts w:ascii="Bookman Old Style" w:hAnsi="Bookman Old Style" w:cs="Arial"/>
          <w:sz w:val="24"/>
          <w:szCs w:val="24"/>
        </w:rPr>
      </w:pPr>
    </w:p>
    <w:p w:rsidR="00712B7E" w:rsidRDefault="00712B7E" w:rsidP="00E37817">
      <w:pPr>
        <w:pStyle w:val="ListParagraph"/>
        <w:rPr>
          <w:rFonts w:ascii="Bookman Old Style" w:hAnsi="Bookman Old Style" w:cs="Arial"/>
          <w:sz w:val="24"/>
          <w:szCs w:val="24"/>
        </w:rPr>
      </w:pPr>
    </w:p>
    <w:p w:rsidR="007A69C9" w:rsidRDefault="007A69C9" w:rsidP="00E37817">
      <w:pPr>
        <w:pStyle w:val="ListParagraph"/>
        <w:rPr>
          <w:rFonts w:ascii="Bookman Old Style" w:hAnsi="Bookman Old Style" w:cs="Arial"/>
          <w:sz w:val="24"/>
          <w:szCs w:val="24"/>
        </w:rPr>
      </w:pPr>
    </w:p>
    <w:p w:rsidR="00E37817" w:rsidRDefault="00E37817" w:rsidP="00E37817">
      <w:pPr>
        <w:pStyle w:val="ListParagraph"/>
        <w:ind w:left="5040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Signature of the certificate </w:t>
      </w:r>
    </w:p>
    <w:p w:rsidR="00E37817" w:rsidRDefault="00E37817" w:rsidP="00E37817">
      <w:pPr>
        <w:pStyle w:val="ListParagraph"/>
        <w:ind w:left="5040"/>
        <w:jc w:val="center"/>
        <w:rPr>
          <w:rFonts w:ascii="Bookman Old Style" w:hAnsi="Bookman Old Style" w:cs="Arial"/>
          <w:sz w:val="24"/>
          <w:szCs w:val="24"/>
        </w:rPr>
      </w:pPr>
      <w:proofErr w:type="gramStart"/>
      <w:r>
        <w:rPr>
          <w:rFonts w:ascii="Bookman Old Style" w:hAnsi="Bookman Old Style" w:cs="Arial"/>
          <w:sz w:val="24"/>
          <w:szCs w:val="24"/>
        </w:rPr>
        <w:t>issuing</w:t>
      </w:r>
      <w:proofErr w:type="gramEnd"/>
      <w:r>
        <w:rPr>
          <w:rFonts w:ascii="Bookman Old Style" w:hAnsi="Bookman Old Style" w:cs="Arial"/>
          <w:sz w:val="24"/>
          <w:szCs w:val="24"/>
        </w:rPr>
        <w:t xml:space="preserve"> authority</w:t>
      </w:r>
      <w:r w:rsidR="0016175C">
        <w:rPr>
          <w:rFonts w:ascii="Bookman Old Style" w:hAnsi="Bookman Old Style" w:cs="Arial"/>
          <w:sz w:val="24"/>
          <w:szCs w:val="24"/>
        </w:rPr>
        <w:t xml:space="preserve"> not below the rank of Executive Engineer of the ESCOMS/ any </w:t>
      </w:r>
      <w:proofErr w:type="spellStart"/>
      <w:r w:rsidR="0016175C">
        <w:rPr>
          <w:rFonts w:ascii="Bookman Old Style" w:hAnsi="Bookman Old Style" w:cs="Arial"/>
          <w:sz w:val="24"/>
          <w:szCs w:val="24"/>
        </w:rPr>
        <w:t>Govt</w:t>
      </w:r>
      <w:proofErr w:type="spellEnd"/>
      <w:r w:rsidR="0016175C">
        <w:rPr>
          <w:rFonts w:ascii="Bookman Old Style" w:hAnsi="Bookman Old Style" w:cs="Arial"/>
          <w:sz w:val="24"/>
          <w:szCs w:val="24"/>
        </w:rPr>
        <w:t xml:space="preserve"> electrical utilities</w:t>
      </w:r>
    </w:p>
    <w:p w:rsidR="00E37817" w:rsidRDefault="0016175C" w:rsidP="00E37817">
      <w:pPr>
        <w:pStyle w:val="ListParagraph"/>
        <w:ind w:left="5040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(</w:t>
      </w:r>
      <w:r w:rsidR="00E37817">
        <w:rPr>
          <w:rFonts w:ascii="Bookman Old Style" w:hAnsi="Bookman Old Style" w:cs="Arial"/>
          <w:sz w:val="24"/>
          <w:szCs w:val="24"/>
        </w:rPr>
        <w:t>With designation</w:t>
      </w:r>
    </w:p>
    <w:p w:rsidR="00E37817" w:rsidRDefault="00E37817" w:rsidP="00D24DF0">
      <w:pPr>
        <w:pStyle w:val="ListParagraph"/>
        <w:ind w:left="5040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 </w:t>
      </w:r>
      <w:proofErr w:type="gramStart"/>
      <w:r>
        <w:rPr>
          <w:rFonts w:ascii="Bookman Old Style" w:hAnsi="Bookman Old Style" w:cs="Arial"/>
          <w:sz w:val="24"/>
          <w:szCs w:val="24"/>
        </w:rPr>
        <w:t>and</w:t>
      </w:r>
      <w:proofErr w:type="gramEnd"/>
      <w:r>
        <w:rPr>
          <w:rFonts w:ascii="Bookman Old Style" w:hAnsi="Bookman Old Style" w:cs="Arial"/>
          <w:sz w:val="24"/>
          <w:szCs w:val="24"/>
        </w:rPr>
        <w:t xml:space="preserve"> office details.</w:t>
      </w:r>
      <w:r w:rsidR="0016175C">
        <w:rPr>
          <w:rFonts w:ascii="Bookman Old Style" w:hAnsi="Bookman Old Style" w:cs="Arial"/>
          <w:sz w:val="24"/>
          <w:szCs w:val="24"/>
        </w:rPr>
        <w:t>)</w:t>
      </w:r>
    </w:p>
    <w:p w:rsidR="0016175C" w:rsidRDefault="0016175C" w:rsidP="00D24DF0">
      <w:pPr>
        <w:pStyle w:val="ListParagraph"/>
        <w:ind w:left="5040"/>
        <w:jc w:val="center"/>
        <w:rPr>
          <w:rFonts w:ascii="Bookman Old Style" w:hAnsi="Bookman Old Style" w:cs="Arial"/>
          <w:sz w:val="24"/>
          <w:szCs w:val="24"/>
        </w:rPr>
      </w:pPr>
    </w:p>
    <w:p w:rsidR="005F4119" w:rsidRDefault="005F4119" w:rsidP="005F4119">
      <w:pPr>
        <w:pStyle w:val="NoSpacing"/>
        <w:ind w:left="6480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5F4119" w:rsidRDefault="005F4119" w:rsidP="005F4119">
      <w:pPr>
        <w:pStyle w:val="NoSpacing"/>
        <w:ind w:left="6480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5F4119" w:rsidRPr="005F4119" w:rsidRDefault="005F4119" w:rsidP="0016175C">
      <w:pPr>
        <w:pStyle w:val="ListParagraph"/>
        <w:ind w:left="5040"/>
        <w:jc w:val="center"/>
        <w:rPr>
          <w:rFonts w:ascii="Bookman Old Style" w:hAnsi="Bookman Old Style" w:cs="Arial"/>
          <w:sz w:val="24"/>
          <w:szCs w:val="24"/>
        </w:rPr>
      </w:pPr>
    </w:p>
    <w:sectPr w:rsidR="005F4119" w:rsidRPr="005F4119" w:rsidSect="00355230">
      <w:headerReference w:type="default" r:id="rId9"/>
      <w:pgSz w:w="12240" w:h="15840" w:code="1"/>
      <w:pgMar w:top="1009" w:right="397" w:bottom="539" w:left="510" w:header="35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2A8" w:rsidRDefault="00B032A8" w:rsidP="00B13D82">
      <w:pPr>
        <w:spacing w:after="0" w:line="240" w:lineRule="auto"/>
      </w:pPr>
      <w:r>
        <w:separator/>
      </w:r>
    </w:p>
  </w:endnote>
  <w:endnote w:type="continuationSeparator" w:id="0">
    <w:p w:rsidR="00B032A8" w:rsidRDefault="00B032A8" w:rsidP="00B1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"/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2A8" w:rsidRDefault="00B032A8" w:rsidP="00B13D82">
      <w:pPr>
        <w:spacing w:after="0" w:line="240" w:lineRule="auto"/>
      </w:pPr>
      <w:r>
        <w:separator/>
      </w:r>
    </w:p>
  </w:footnote>
  <w:footnote w:type="continuationSeparator" w:id="0">
    <w:p w:rsidR="00B032A8" w:rsidRDefault="00B032A8" w:rsidP="00B13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82" w:rsidRPr="002661A2" w:rsidRDefault="00B13D82" w:rsidP="002661A2">
    <w:pPr>
      <w:pStyle w:val="Header"/>
    </w:pPr>
    <w:r w:rsidRPr="002661A2">
      <w:rPr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1F9"/>
    <w:multiLevelType w:val="hybridMultilevel"/>
    <w:tmpl w:val="1172BFA2"/>
    <w:lvl w:ilvl="0" w:tplc="34B8C77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C8167656">
      <w:start w:val="1"/>
      <w:numFmt w:val="lowerRoman"/>
      <w:lvlText w:val="(%2)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192318"/>
    <w:multiLevelType w:val="hybridMultilevel"/>
    <w:tmpl w:val="E7540EBC"/>
    <w:lvl w:ilvl="0" w:tplc="77125BE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E44CD"/>
    <w:multiLevelType w:val="multilevel"/>
    <w:tmpl w:val="704A3166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89D31F0"/>
    <w:multiLevelType w:val="hybridMultilevel"/>
    <w:tmpl w:val="16AE567C"/>
    <w:lvl w:ilvl="0" w:tplc="CAE8B78C">
      <w:start w:val="1"/>
      <w:numFmt w:val="low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0F100D65"/>
    <w:multiLevelType w:val="multilevel"/>
    <w:tmpl w:val="344A6500"/>
    <w:lvl w:ilvl="0">
      <w:start w:val="1"/>
      <w:numFmt w:val="decimal"/>
      <w:lvlText w:val="%1.0"/>
      <w:lvlJc w:val="left"/>
      <w:pPr>
        <w:ind w:left="54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70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740" w:hanging="1800"/>
      </w:pPr>
      <w:rPr>
        <w:b/>
      </w:rPr>
    </w:lvl>
  </w:abstractNum>
  <w:abstractNum w:abstractNumId="5">
    <w:nsid w:val="0F473771"/>
    <w:multiLevelType w:val="hybridMultilevel"/>
    <w:tmpl w:val="C1E4BFEC"/>
    <w:lvl w:ilvl="0" w:tplc="3F82C0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F3213"/>
    <w:multiLevelType w:val="hybridMultilevel"/>
    <w:tmpl w:val="8DB8520C"/>
    <w:lvl w:ilvl="0" w:tplc="8098E0FA">
      <w:start w:val="1"/>
      <w:numFmt w:val="lowerLetter"/>
      <w:lvlText w:val="%1.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7">
    <w:nsid w:val="0F957436"/>
    <w:multiLevelType w:val="hybridMultilevel"/>
    <w:tmpl w:val="860AC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C79F3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1597E41"/>
    <w:multiLevelType w:val="hybridMultilevel"/>
    <w:tmpl w:val="0638EC7C"/>
    <w:lvl w:ilvl="0" w:tplc="4E186C10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0">
    <w:nsid w:val="23564EED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26B7075C"/>
    <w:multiLevelType w:val="hybridMultilevel"/>
    <w:tmpl w:val="EDF80764"/>
    <w:lvl w:ilvl="0" w:tplc="DC70792E">
      <w:start w:val="40"/>
      <w:numFmt w:val="decimal"/>
      <w:lvlText w:val="%1"/>
      <w:lvlJc w:val="left"/>
      <w:pPr>
        <w:ind w:left="765" w:hanging="76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30F6E"/>
    <w:multiLevelType w:val="hybridMultilevel"/>
    <w:tmpl w:val="38543ED2"/>
    <w:lvl w:ilvl="0" w:tplc="460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3">
    <w:nsid w:val="284A5723"/>
    <w:multiLevelType w:val="hybridMultilevel"/>
    <w:tmpl w:val="09C07628"/>
    <w:lvl w:ilvl="0" w:tplc="80BE7F46">
      <w:start w:val="1"/>
      <w:numFmt w:val="lowerRoman"/>
      <w:lvlText w:val="%1."/>
      <w:lvlJc w:val="righ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8C1212C"/>
    <w:multiLevelType w:val="hybridMultilevel"/>
    <w:tmpl w:val="2D2EAA8E"/>
    <w:lvl w:ilvl="0" w:tplc="4D2E39E4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28F27700"/>
    <w:multiLevelType w:val="hybridMultilevel"/>
    <w:tmpl w:val="09C07628"/>
    <w:lvl w:ilvl="0" w:tplc="80BE7F46">
      <w:start w:val="1"/>
      <w:numFmt w:val="lowerRoman"/>
      <w:lvlText w:val="%1."/>
      <w:lvlJc w:val="righ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2B92437C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2E3148B1"/>
    <w:multiLevelType w:val="multilevel"/>
    <w:tmpl w:val="F32A1856"/>
    <w:lvl w:ilvl="0">
      <w:start w:val="1"/>
      <w:numFmt w:val="decimal"/>
      <w:lvlText w:val="%1.0"/>
      <w:lvlJc w:val="left"/>
      <w:pPr>
        <w:ind w:left="-75" w:hanging="8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5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5" w:hanging="1800"/>
      </w:pPr>
      <w:rPr>
        <w:rFonts w:hint="default"/>
      </w:rPr>
    </w:lvl>
  </w:abstractNum>
  <w:abstractNum w:abstractNumId="18">
    <w:nsid w:val="2FCA15F5"/>
    <w:multiLevelType w:val="hybridMultilevel"/>
    <w:tmpl w:val="2D4ACF68"/>
    <w:lvl w:ilvl="0" w:tplc="70E8D39A">
      <w:start w:val="40"/>
      <w:numFmt w:val="decimal"/>
      <w:lvlText w:val="%1"/>
      <w:lvlJc w:val="left"/>
      <w:pPr>
        <w:ind w:left="765" w:hanging="76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56291"/>
    <w:multiLevelType w:val="hybridMultilevel"/>
    <w:tmpl w:val="F2C2ADC8"/>
    <w:lvl w:ilvl="0" w:tplc="7A42AB08">
      <w:start w:val="43"/>
      <w:numFmt w:val="decimal"/>
      <w:lvlText w:val="%1"/>
      <w:lvlJc w:val="left"/>
      <w:pPr>
        <w:ind w:left="765" w:hanging="76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F0A32"/>
    <w:multiLevelType w:val="hybridMultilevel"/>
    <w:tmpl w:val="2D2EAA8E"/>
    <w:lvl w:ilvl="0" w:tplc="4D2E39E4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348E6CCD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358E4B63"/>
    <w:multiLevelType w:val="hybridMultilevel"/>
    <w:tmpl w:val="2D2EAA8E"/>
    <w:lvl w:ilvl="0" w:tplc="4D2E39E4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3BDF2D4D"/>
    <w:multiLevelType w:val="hybridMultilevel"/>
    <w:tmpl w:val="4274D552"/>
    <w:lvl w:ilvl="0" w:tplc="04090017">
      <w:start w:val="1"/>
      <w:numFmt w:val="lowerLetter"/>
      <w:lvlText w:val="%1)"/>
      <w:lvlJc w:val="left"/>
      <w:pPr>
        <w:ind w:left="4785" w:hanging="360"/>
      </w:pPr>
    </w:lvl>
    <w:lvl w:ilvl="1" w:tplc="04090019" w:tentative="1">
      <w:start w:val="1"/>
      <w:numFmt w:val="lowerLetter"/>
      <w:lvlText w:val="%2."/>
      <w:lvlJc w:val="left"/>
      <w:pPr>
        <w:ind w:left="5505" w:hanging="360"/>
      </w:pPr>
    </w:lvl>
    <w:lvl w:ilvl="2" w:tplc="0409001B" w:tentative="1">
      <w:start w:val="1"/>
      <w:numFmt w:val="lowerRoman"/>
      <w:lvlText w:val="%3."/>
      <w:lvlJc w:val="right"/>
      <w:pPr>
        <w:ind w:left="6225" w:hanging="180"/>
      </w:pPr>
    </w:lvl>
    <w:lvl w:ilvl="3" w:tplc="0409000F" w:tentative="1">
      <w:start w:val="1"/>
      <w:numFmt w:val="decimal"/>
      <w:lvlText w:val="%4."/>
      <w:lvlJc w:val="left"/>
      <w:pPr>
        <w:ind w:left="6945" w:hanging="360"/>
      </w:pPr>
    </w:lvl>
    <w:lvl w:ilvl="4" w:tplc="04090019" w:tentative="1">
      <w:start w:val="1"/>
      <w:numFmt w:val="lowerLetter"/>
      <w:lvlText w:val="%5."/>
      <w:lvlJc w:val="left"/>
      <w:pPr>
        <w:ind w:left="7665" w:hanging="360"/>
      </w:pPr>
    </w:lvl>
    <w:lvl w:ilvl="5" w:tplc="0409001B" w:tentative="1">
      <w:start w:val="1"/>
      <w:numFmt w:val="lowerRoman"/>
      <w:lvlText w:val="%6."/>
      <w:lvlJc w:val="right"/>
      <w:pPr>
        <w:ind w:left="8385" w:hanging="180"/>
      </w:pPr>
    </w:lvl>
    <w:lvl w:ilvl="6" w:tplc="0409000F" w:tentative="1">
      <w:start w:val="1"/>
      <w:numFmt w:val="decimal"/>
      <w:lvlText w:val="%7."/>
      <w:lvlJc w:val="left"/>
      <w:pPr>
        <w:ind w:left="9105" w:hanging="360"/>
      </w:pPr>
    </w:lvl>
    <w:lvl w:ilvl="7" w:tplc="04090019" w:tentative="1">
      <w:start w:val="1"/>
      <w:numFmt w:val="lowerLetter"/>
      <w:lvlText w:val="%8."/>
      <w:lvlJc w:val="left"/>
      <w:pPr>
        <w:ind w:left="9825" w:hanging="360"/>
      </w:pPr>
    </w:lvl>
    <w:lvl w:ilvl="8" w:tplc="0409001B" w:tentative="1">
      <w:start w:val="1"/>
      <w:numFmt w:val="lowerRoman"/>
      <w:lvlText w:val="%9."/>
      <w:lvlJc w:val="right"/>
      <w:pPr>
        <w:ind w:left="10545" w:hanging="180"/>
      </w:pPr>
    </w:lvl>
  </w:abstractNum>
  <w:abstractNum w:abstractNumId="24">
    <w:nsid w:val="405A0BA8"/>
    <w:multiLevelType w:val="hybridMultilevel"/>
    <w:tmpl w:val="09C07628"/>
    <w:lvl w:ilvl="0" w:tplc="80BE7F46">
      <w:start w:val="1"/>
      <w:numFmt w:val="lowerRoman"/>
      <w:lvlText w:val="%1."/>
      <w:lvlJc w:val="righ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1B03CBD"/>
    <w:multiLevelType w:val="hybridMultilevel"/>
    <w:tmpl w:val="A85C7EBE"/>
    <w:lvl w:ilvl="0" w:tplc="D98097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5D17B0"/>
    <w:multiLevelType w:val="hybridMultilevel"/>
    <w:tmpl w:val="09C07628"/>
    <w:lvl w:ilvl="0" w:tplc="80BE7F46">
      <w:start w:val="1"/>
      <w:numFmt w:val="lowerRoman"/>
      <w:lvlText w:val="%1."/>
      <w:lvlJc w:val="righ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43B113B7"/>
    <w:multiLevelType w:val="multilevel"/>
    <w:tmpl w:val="40B4C454"/>
    <w:lvl w:ilvl="0">
      <w:start w:val="1"/>
      <w:numFmt w:val="decimal"/>
      <w:lvlText w:val="%1.0"/>
      <w:lvlJc w:val="left"/>
      <w:pPr>
        <w:ind w:left="-9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0" w:hanging="2160"/>
      </w:pPr>
      <w:rPr>
        <w:rFonts w:hint="default"/>
      </w:rPr>
    </w:lvl>
  </w:abstractNum>
  <w:abstractNum w:abstractNumId="28">
    <w:nsid w:val="44DD0399"/>
    <w:multiLevelType w:val="hybridMultilevel"/>
    <w:tmpl w:val="0E38F74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CC5133"/>
    <w:multiLevelType w:val="hybridMultilevel"/>
    <w:tmpl w:val="184EA750"/>
    <w:lvl w:ilvl="0" w:tplc="665088D0">
      <w:start w:val="43"/>
      <w:numFmt w:val="decimal"/>
      <w:lvlText w:val="%1"/>
      <w:lvlJc w:val="left"/>
      <w:pPr>
        <w:ind w:left="765" w:hanging="76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B874817"/>
    <w:multiLevelType w:val="hybridMultilevel"/>
    <w:tmpl w:val="2D2EAA8E"/>
    <w:lvl w:ilvl="0" w:tplc="4D2E39E4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1823BC2"/>
    <w:multiLevelType w:val="hybridMultilevel"/>
    <w:tmpl w:val="83A6E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940AFB"/>
    <w:multiLevelType w:val="hybridMultilevel"/>
    <w:tmpl w:val="C57A7B7E"/>
    <w:lvl w:ilvl="0" w:tplc="2CF2A3F0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8F2DFB"/>
    <w:multiLevelType w:val="multilevel"/>
    <w:tmpl w:val="18AA9B60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34">
    <w:nsid w:val="5C5C0A3C"/>
    <w:multiLevelType w:val="multilevel"/>
    <w:tmpl w:val="999A3FE2"/>
    <w:lvl w:ilvl="0">
      <w:start w:val="49"/>
      <w:numFmt w:val="decimal"/>
      <w:lvlText w:val="%1.0"/>
      <w:lvlJc w:val="left"/>
      <w:pPr>
        <w:ind w:left="-9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0" w:hanging="2160"/>
      </w:pPr>
      <w:rPr>
        <w:rFonts w:hint="default"/>
      </w:rPr>
    </w:lvl>
  </w:abstractNum>
  <w:abstractNum w:abstractNumId="35">
    <w:nsid w:val="5EC16221"/>
    <w:multiLevelType w:val="multilevel"/>
    <w:tmpl w:val="40B4C454"/>
    <w:lvl w:ilvl="0">
      <w:start w:val="1"/>
      <w:numFmt w:val="decimal"/>
      <w:lvlText w:val="%1.0"/>
      <w:lvlJc w:val="left"/>
      <w:pPr>
        <w:ind w:left="-9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0" w:hanging="2160"/>
      </w:pPr>
      <w:rPr>
        <w:rFonts w:hint="default"/>
      </w:rPr>
    </w:lvl>
  </w:abstractNum>
  <w:abstractNum w:abstractNumId="36">
    <w:nsid w:val="646F3AD8"/>
    <w:multiLevelType w:val="hybridMultilevel"/>
    <w:tmpl w:val="38543ED2"/>
    <w:lvl w:ilvl="0" w:tplc="460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7">
    <w:nsid w:val="647645F6"/>
    <w:multiLevelType w:val="hybridMultilevel"/>
    <w:tmpl w:val="90BE69F2"/>
    <w:lvl w:ilvl="0" w:tplc="0096C684">
      <w:start w:val="1"/>
      <w:numFmt w:val="upperLetter"/>
      <w:lvlText w:val="%1."/>
      <w:lvlJc w:val="left"/>
      <w:pPr>
        <w:ind w:left="825" w:hanging="360"/>
      </w:pPr>
      <w:rPr>
        <w:rFonts w:hint="default"/>
        <w:b/>
        <w:sz w:val="22"/>
      </w:rPr>
    </w:lvl>
    <w:lvl w:ilvl="1" w:tplc="FEACC33C">
      <w:start w:val="1"/>
      <w:numFmt w:val="lowerLetter"/>
      <w:lvlText w:val="%2."/>
      <w:lvlJc w:val="left"/>
      <w:pPr>
        <w:ind w:left="1545" w:hanging="360"/>
      </w:pPr>
      <w:rPr>
        <w:sz w:val="28"/>
      </w:rPr>
    </w:lvl>
    <w:lvl w:ilvl="2" w:tplc="0409001B">
      <w:start w:val="1"/>
      <w:numFmt w:val="lowerRoman"/>
      <w:lvlText w:val="%3."/>
      <w:lvlJc w:val="right"/>
      <w:pPr>
        <w:ind w:left="2265" w:hanging="180"/>
      </w:pPr>
    </w:lvl>
    <w:lvl w:ilvl="3" w:tplc="0409000F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8">
    <w:nsid w:val="6C4C7CD8"/>
    <w:multiLevelType w:val="multilevel"/>
    <w:tmpl w:val="7E4807FC"/>
    <w:lvl w:ilvl="0">
      <w:start w:val="1"/>
      <w:numFmt w:val="decimal"/>
      <w:lvlText w:val="%1.0"/>
      <w:lvlJc w:val="left"/>
      <w:pPr>
        <w:ind w:left="3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90" w:hanging="1440"/>
      </w:pPr>
      <w:rPr>
        <w:rFonts w:hint="default"/>
      </w:rPr>
    </w:lvl>
  </w:abstractNum>
  <w:abstractNum w:abstractNumId="39">
    <w:nsid w:val="6C653BE7"/>
    <w:multiLevelType w:val="hybridMultilevel"/>
    <w:tmpl w:val="38543ED2"/>
    <w:lvl w:ilvl="0" w:tplc="460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0">
    <w:nsid w:val="70DC6D2E"/>
    <w:multiLevelType w:val="hybridMultilevel"/>
    <w:tmpl w:val="860AC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4204B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>
    <w:nsid w:val="753E2DE7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>
    <w:nsid w:val="774863D5"/>
    <w:multiLevelType w:val="hybridMultilevel"/>
    <w:tmpl w:val="BB483B50"/>
    <w:lvl w:ilvl="0" w:tplc="F45CFB42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4">
    <w:nsid w:val="7B274A5C"/>
    <w:multiLevelType w:val="hybridMultilevel"/>
    <w:tmpl w:val="FAF4F7B8"/>
    <w:lvl w:ilvl="0" w:tplc="7E226C80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5">
    <w:nsid w:val="7B7A52F5"/>
    <w:multiLevelType w:val="hybridMultilevel"/>
    <w:tmpl w:val="9ED4D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8E4A46"/>
    <w:multiLevelType w:val="hybridMultilevel"/>
    <w:tmpl w:val="A8C40966"/>
    <w:lvl w:ilvl="0" w:tplc="712C470A">
      <w:start w:val="1"/>
      <w:numFmt w:val="lowerRoman"/>
      <w:lvlText w:val="%1."/>
      <w:lvlJc w:val="left"/>
      <w:pPr>
        <w:ind w:left="93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7">
    <w:nsid w:val="7BBE768D"/>
    <w:multiLevelType w:val="hybridMultilevel"/>
    <w:tmpl w:val="D682FBD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8706EA"/>
    <w:multiLevelType w:val="multilevel"/>
    <w:tmpl w:val="CFEC40A4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83" w:hanging="93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-1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0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576" w:hanging="1800"/>
      </w:pPr>
      <w:rPr>
        <w:rFonts w:hint="default"/>
      </w:rPr>
    </w:lvl>
  </w:abstractNum>
  <w:abstractNum w:abstractNumId="49">
    <w:nsid w:val="7DF45861"/>
    <w:multiLevelType w:val="hybridMultilevel"/>
    <w:tmpl w:val="FB3A9E28"/>
    <w:lvl w:ilvl="0" w:tplc="40F0B1B2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D4DA6242">
      <w:start w:val="1"/>
      <w:numFmt w:val="lowerRoman"/>
      <w:lvlText w:val="%6."/>
      <w:lvlJc w:val="right"/>
      <w:pPr>
        <w:ind w:left="4500" w:hanging="180"/>
      </w:pPr>
      <w:rPr>
        <w:b w:val="0"/>
      </w:r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1BDE7BD4">
      <w:start w:val="1"/>
      <w:numFmt w:val="lowerRoman"/>
      <w:lvlText w:val="%9."/>
      <w:lvlJc w:val="right"/>
      <w:pPr>
        <w:ind w:left="6660" w:hanging="180"/>
      </w:pPr>
      <w:rPr>
        <w:b w:val="0"/>
      </w:rPr>
    </w:lvl>
  </w:abstractNum>
  <w:num w:numId="1">
    <w:abstractNumId w:val="33"/>
  </w:num>
  <w:num w:numId="2">
    <w:abstractNumId w:val="25"/>
  </w:num>
  <w:num w:numId="3">
    <w:abstractNumId w:val="24"/>
  </w:num>
  <w:num w:numId="4">
    <w:abstractNumId w:val="13"/>
  </w:num>
  <w:num w:numId="5">
    <w:abstractNumId w:val="26"/>
  </w:num>
  <w:num w:numId="6">
    <w:abstractNumId w:val="15"/>
  </w:num>
  <w:num w:numId="7">
    <w:abstractNumId w:val="45"/>
  </w:num>
  <w:num w:numId="8">
    <w:abstractNumId w:val="23"/>
  </w:num>
  <w:num w:numId="9">
    <w:abstractNumId w:val="17"/>
  </w:num>
  <w:num w:numId="10">
    <w:abstractNumId w:val="6"/>
  </w:num>
  <w:num w:numId="11">
    <w:abstractNumId w:val="44"/>
  </w:num>
  <w:num w:numId="12">
    <w:abstractNumId w:val="31"/>
  </w:num>
  <w:num w:numId="13">
    <w:abstractNumId w:val="40"/>
  </w:num>
  <w:num w:numId="14">
    <w:abstractNumId w:val="43"/>
  </w:num>
  <w:num w:numId="15">
    <w:abstractNumId w:val="7"/>
  </w:num>
  <w:num w:numId="16">
    <w:abstractNumId w:val="32"/>
  </w:num>
  <w:num w:numId="17">
    <w:abstractNumId w:val="48"/>
  </w:num>
  <w:num w:numId="18">
    <w:abstractNumId w:val="2"/>
  </w:num>
  <w:num w:numId="19">
    <w:abstractNumId w:val="49"/>
  </w:num>
  <w:num w:numId="20">
    <w:abstractNumId w:val="0"/>
  </w:num>
  <w:num w:numId="21">
    <w:abstractNumId w:val="38"/>
  </w:num>
  <w:num w:numId="22">
    <w:abstractNumId w:val="35"/>
  </w:num>
  <w:num w:numId="23">
    <w:abstractNumId w:val="1"/>
  </w:num>
  <w:num w:numId="24">
    <w:abstractNumId w:val="9"/>
  </w:num>
  <w:num w:numId="25">
    <w:abstractNumId w:val="37"/>
  </w:num>
  <w:num w:numId="26">
    <w:abstractNumId w:val="27"/>
  </w:num>
  <w:num w:numId="27">
    <w:abstractNumId w:val="34"/>
  </w:num>
  <w:num w:numId="28">
    <w:abstractNumId w:val="29"/>
  </w:num>
  <w:num w:numId="29">
    <w:abstractNumId w:val="4"/>
  </w:num>
  <w:num w:numId="30">
    <w:abstractNumId w:val="5"/>
  </w:num>
  <w:num w:numId="31">
    <w:abstractNumId w:val="20"/>
  </w:num>
  <w:num w:numId="32">
    <w:abstractNumId w:val="21"/>
  </w:num>
  <w:num w:numId="33">
    <w:abstractNumId w:val="10"/>
  </w:num>
  <w:num w:numId="34">
    <w:abstractNumId w:val="47"/>
  </w:num>
  <w:num w:numId="35">
    <w:abstractNumId w:val="11"/>
  </w:num>
  <w:num w:numId="36">
    <w:abstractNumId w:val="22"/>
  </w:num>
  <w:num w:numId="37">
    <w:abstractNumId w:val="41"/>
  </w:num>
  <w:num w:numId="38">
    <w:abstractNumId w:val="18"/>
  </w:num>
  <w:num w:numId="39">
    <w:abstractNumId w:val="30"/>
  </w:num>
  <w:num w:numId="40">
    <w:abstractNumId w:val="42"/>
  </w:num>
  <w:num w:numId="41">
    <w:abstractNumId w:val="16"/>
  </w:num>
  <w:num w:numId="42">
    <w:abstractNumId w:val="19"/>
  </w:num>
  <w:num w:numId="43">
    <w:abstractNumId w:val="14"/>
  </w:num>
  <w:num w:numId="44">
    <w:abstractNumId w:val="46"/>
  </w:num>
  <w:num w:numId="45">
    <w:abstractNumId w:val="8"/>
  </w:num>
  <w:num w:numId="46">
    <w:abstractNumId w:val="28"/>
  </w:num>
  <w:num w:numId="47">
    <w:abstractNumId w:val="3"/>
  </w:num>
  <w:num w:numId="48">
    <w:abstractNumId w:val="12"/>
  </w:num>
  <w:num w:numId="49">
    <w:abstractNumId w:val="3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F6F"/>
    <w:rsid w:val="000133A2"/>
    <w:rsid w:val="00017AD9"/>
    <w:rsid w:val="00021C0E"/>
    <w:rsid w:val="00034096"/>
    <w:rsid w:val="00034A78"/>
    <w:rsid w:val="0003686D"/>
    <w:rsid w:val="000408BC"/>
    <w:rsid w:val="00041C66"/>
    <w:rsid w:val="00044125"/>
    <w:rsid w:val="00056AFA"/>
    <w:rsid w:val="000613C3"/>
    <w:rsid w:val="00061F6F"/>
    <w:rsid w:val="00063729"/>
    <w:rsid w:val="0006464F"/>
    <w:rsid w:val="00067B12"/>
    <w:rsid w:val="0007063A"/>
    <w:rsid w:val="0007714F"/>
    <w:rsid w:val="00077185"/>
    <w:rsid w:val="00080CEC"/>
    <w:rsid w:val="0008444E"/>
    <w:rsid w:val="00086216"/>
    <w:rsid w:val="00087E42"/>
    <w:rsid w:val="00095BEF"/>
    <w:rsid w:val="000A0DE0"/>
    <w:rsid w:val="000A453F"/>
    <w:rsid w:val="000A7002"/>
    <w:rsid w:val="000B27A0"/>
    <w:rsid w:val="000B5379"/>
    <w:rsid w:val="000C395E"/>
    <w:rsid w:val="000C6116"/>
    <w:rsid w:val="000D04AA"/>
    <w:rsid w:val="000E2BCA"/>
    <w:rsid w:val="000E39F1"/>
    <w:rsid w:val="000E4C43"/>
    <w:rsid w:val="000E56F0"/>
    <w:rsid w:val="000E5899"/>
    <w:rsid w:val="000E76FF"/>
    <w:rsid w:val="000F048C"/>
    <w:rsid w:val="000F27D8"/>
    <w:rsid w:val="000F6C9C"/>
    <w:rsid w:val="001100FF"/>
    <w:rsid w:val="00110FC7"/>
    <w:rsid w:val="001165DA"/>
    <w:rsid w:val="00120A43"/>
    <w:rsid w:val="00135CF4"/>
    <w:rsid w:val="001478BE"/>
    <w:rsid w:val="001568CB"/>
    <w:rsid w:val="0016175C"/>
    <w:rsid w:val="00167100"/>
    <w:rsid w:val="00181228"/>
    <w:rsid w:val="0018136E"/>
    <w:rsid w:val="001815F6"/>
    <w:rsid w:val="00182C32"/>
    <w:rsid w:val="001859AD"/>
    <w:rsid w:val="00191789"/>
    <w:rsid w:val="00194EB4"/>
    <w:rsid w:val="001979FA"/>
    <w:rsid w:val="00197EB3"/>
    <w:rsid w:val="001A2BCC"/>
    <w:rsid w:val="001A68F7"/>
    <w:rsid w:val="001C70BE"/>
    <w:rsid w:val="001D0BB7"/>
    <w:rsid w:val="001D36D6"/>
    <w:rsid w:val="001E0ED6"/>
    <w:rsid w:val="001E3238"/>
    <w:rsid w:val="001E7F75"/>
    <w:rsid w:val="001F295E"/>
    <w:rsid w:val="001F4E46"/>
    <w:rsid w:val="00201197"/>
    <w:rsid w:val="00203A0B"/>
    <w:rsid w:val="002053E5"/>
    <w:rsid w:val="00215253"/>
    <w:rsid w:val="002254AE"/>
    <w:rsid w:val="0023391C"/>
    <w:rsid w:val="002361D4"/>
    <w:rsid w:val="0024101E"/>
    <w:rsid w:val="00252915"/>
    <w:rsid w:val="00255F33"/>
    <w:rsid w:val="002623E6"/>
    <w:rsid w:val="002649B0"/>
    <w:rsid w:val="002661A2"/>
    <w:rsid w:val="00267355"/>
    <w:rsid w:val="00273BDB"/>
    <w:rsid w:val="002807FE"/>
    <w:rsid w:val="00287B6E"/>
    <w:rsid w:val="00293E19"/>
    <w:rsid w:val="002945A7"/>
    <w:rsid w:val="00297161"/>
    <w:rsid w:val="002A0262"/>
    <w:rsid w:val="002A5106"/>
    <w:rsid w:val="002B0249"/>
    <w:rsid w:val="002B3F71"/>
    <w:rsid w:val="002C16C6"/>
    <w:rsid w:val="002C5DFE"/>
    <w:rsid w:val="002C6F5A"/>
    <w:rsid w:val="002D3569"/>
    <w:rsid w:val="002D5CE7"/>
    <w:rsid w:val="002D6648"/>
    <w:rsid w:val="002D7097"/>
    <w:rsid w:val="002D78B9"/>
    <w:rsid w:val="002E6784"/>
    <w:rsid w:val="002F75D0"/>
    <w:rsid w:val="003054B2"/>
    <w:rsid w:val="00311F94"/>
    <w:rsid w:val="0031381A"/>
    <w:rsid w:val="00315E5F"/>
    <w:rsid w:val="00316F4A"/>
    <w:rsid w:val="00322A6A"/>
    <w:rsid w:val="00340EC2"/>
    <w:rsid w:val="00342797"/>
    <w:rsid w:val="00343321"/>
    <w:rsid w:val="00350FF8"/>
    <w:rsid w:val="003521E7"/>
    <w:rsid w:val="00355230"/>
    <w:rsid w:val="0035798C"/>
    <w:rsid w:val="00365D6B"/>
    <w:rsid w:val="00366B29"/>
    <w:rsid w:val="003713CD"/>
    <w:rsid w:val="00376223"/>
    <w:rsid w:val="003937B8"/>
    <w:rsid w:val="00397009"/>
    <w:rsid w:val="003974CB"/>
    <w:rsid w:val="003A5E0A"/>
    <w:rsid w:val="003A5FD8"/>
    <w:rsid w:val="003A6B69"/>
    <w:rsid w:val="003B0888"/>
    <w:rsid w:val="003B24D9"/>
    <w:rsid w:val="003B4A63"/>
    <w:rsid w:val="003C26C0"/>
    <w:rsid w:val="003C2CAB"/>
    <w:rsid w:val="003D26C9"/>
    <w:rsid w:val="003D5EF9"/>
    <w:rsid w:val="003D7E09"/>
    <w:rsid w:val="003E251E"/>
    <w:rsid w:val="003E2CBC"/>
    <w:rsid w:val="003F0E0A"/>
    <w:rsid w:val="003F537B"/>
    <w:rsid w:val="00401BFE"/>
    <w:rsid w:val="00401C8D"/>
    <w:rsid w:val="0040378B"/>
    <w:rsid w:val="00403886"/>
    <w:rsid w:val="00422739"/>
    <w:rsid w:val="00426397"/>
    <w:rsid w:val="00432599"/>
    <w:rsid w:val="00433B9C"/>
    <w:rsid w:val="004375CB"/>
    <w:rsid w:val="00441EC0"/>
    <w:rsid w:val="00450477"/>
    <w:rsid w:val="00452675"/>
    <w:rsid w:val="00454101"/>
    <w:rsid w:val="00455F4F"/>
    <w:rsid w:val="00460129"/>
    <w:rsid w:val="00460B1D"/>
    <w:rsid w:val="004610BD"/>
    <w:rsid w:val="004612BC"/>
    <w:rsid w:val="00462034"/>
    <w:rsid w:val="004638BB"/>
    <w:rsid w:val="00474629"/>
    <w:rsid w:val="004757C3"/>
    <w:rsid w:val="00475E21"/>
    <w:rsid w:val="004876EA"/>
    <w:rsid w:val="0049171C"/>
    <w:rsid w:val="0049432D"/>
    <w:rsid w:val="00495198"/>
    <w:rsid w:val="00496011"/>
    <w:rsid w:val="00497FA4"/>
    <w:rsid w:val="004A27F5"/>
    <w:rsid w:val="004B13E6"/>
    <w:rsid w:val="004B1B9D"/>
    <w:rsid w:val="004B6505"/>
    <w:rsid w:val="004C213A"/>
    <w:rsid w:val="004C228F"/>
    <w:rsid w:val="004C2735"/>
    <w:rsid w:val="004C4010"/>
    <w:rsid w:val="004C732C"/>
    <w:rsid w:val="004C7D80"/>
    <w:rsid w:val="004D27DE"/>
    <w:rsid w:val="004E172E"/>
    <w:rsid w:val="004E2708"/>
    <w:rsid w:val="004E3161"/>
    <w:rsid w:val="004E56AC"/>
    <w:rsid w:val="005018A2"/>
    <w:rsid w:val="00502BF4"/>
    <w:rsid w:val="00520905"/>
    <w:rsid w:val="00521EE1"/>
    <w:rsid w:val="00523120"/>
    <w:rsid w:val="005247F8"/>
    <w:rsid w:val="005248CB"/>
    <w:rsid w:val="005253F1"/>
    <w:rsid w:val="00527E8D"/>
    <w:rsid w:val="00530083"/>
    <w:rsid w:val="00540BF3"/>
    <w:rsid w:val="00540E74"/>
    <w:rsid w:val="00541A60"/>
    <w:rsid w:val="0054220C"/>
    <w:rsid w:val="005506F9"/>
    <w:rsid w:val="00556CE1"/>
    <w:rsid w:val="00557016"/>
    <w:rsid w:val="00560575"/>
    <w:rsid w:val="00564DF2"/>
    <w:rsid w:val="005663D4"/>
    <w:rsid w:val="00571E04"/>
    <w:rsid w:val="005726A3"/>
    <w:rsid w:val="00584A84"/>
    <w:rsid w:val="005852AC"/>
    <w:rsid w:val="00585AE1"/>
    <w:rsid w:val="00587DF3"/>
    <w:rsid w:val="005948F4"/>
    <w:rsid w:val="005A1619"/>
    <w:rsid w:val="005B1BC7"/>
    <w:rsid w:val="005C29FC"/>
    <w:rsid w:val="005C5D8F"/>
    <w:rsid w:val="005D57E8"/>
    <w:rsid w:val="005D6EC2"/>
    <w:rsid w:val="005E462D"/>
    <w:rsid w:val="005F4119"/>
    <w:rsid w:val="005F4B9D"/>
    <w:rsid w:val="006048BB"/>
    <w:rsid w:val="006131C8"/>
    <w:rsid w:val="00613CD9"/>
    <w:rsid w:val="0061688B"/>
    <w:rsid w:val="00616909"/>
    <w:rsid w:val="00620C40"/>
    <w:rsid w:val="00624D3F"/>
    <w:rsid w:val="00627F47"/>
    <w:rsid w:val="006302B9"/>
    <w:rsid w:val="006335AF"/>
    <w:rsid w:val="0063625B"/>
    <w:rsid w:val="00636655"/>
    <w:rsid w:val="006408A6"/>
    <w:rsid w:val="00642037"/>
    <w:rsid w:val="00645B7E"/>
    <w:rsid w:val="00646261"/>
    <w:rsid w:val="00646352"/>
    <w:rsid w:val="0065294A"/>
    <w:rsid w:val="006561C0"/>
    <w:rsid w:val="00661F4D"/>
    <w:rsid w:val="00664AAB"/>
    <w:rsid w:val="00666D6C"/>
    <w:rsid w:val="00671985"/>
    <w:rsid w:val="006806F3"/>
    <w:rsid w:val="00681178"/>
    <w:rsid w:val="006846A2"/>
    <w:rsid w:val="006861D7"/>
    <w:rsid w:val="006872A3"/>
    <w:rsid w:val="00690037"/>
    <w:rsid w:val="00691358"/>
    <w:rsid w:val="00693503"/>
    <w:rsid w:val="00693B3C"/>
    <w:rsid w:val="00693B6B"/>
    <w:rsid w:val="006943F2"/>
    <w:rsid w:val="006A21C2"/>
    <w:rsid w:val="006A6B16"/>
    <w:rsid w:val="006B4A42"/>
    <w:rsid w:val="006C7492"/>
    <w:rsid w:val="006D3378"/>
    <w:rsid w:val="006D670A"/>
    <w:rsid w:val="006D6B0E"/>
    <w:rsid w:val="006E5D7E"/>
    <w:rsid w:val="006F055C"/>
    <w:rsid w:val="006F6DCA"/>
    <w:rsid w:val="007005F2"/>
    <w:rsid w:val="00712B7E"/>
    <w:rsid w:val="00714425"/>
    <w:rsid w:val="00715972"/>
    <w:rsid w:val="00716425"/>
    <w:rsid w:val="007214E9"/>
    <w:rsid w:val="00721622"/>
    <w:rsid w:val="00727BF9"/>
    <w:rsid w:val="0073543C"/>
    <w:rsid w:val="007404E9"/>
    <w:rsid w:val="007423D5"/>
    <w:rsid w:val="00744DB4"/>
    <w:rsid w:val="007459CF"/>
    <w:rsid w:val="00747AFE"/>
    <w:rsid w:val="00753C6E"/>
    <w:rsid w:val="00753F6C"/>
    <w:rsid w:val="00761544"/>
    <w:rsid w:val="00762AC9"/>
    <w:rsid w:val="00763555"/>
    <w:rsid w:val="00774098"/>
    <w:rsid w:val="00781BBB"/>
    <w:rsid w:val="00790FEE"/>
    <w:rsid w:val="007A2972"/>
    <w:rsid w:val="007A387E"/>
    <w:rsid w:val="007A6662"/>
    <w:rsid w:val="007A69C9"/>
    <w:rsid w:val="007B5827"/>
    <w:rsid w:val="007C505A"/>
    <w:rsid w:val="007C5A82"/>
    <w:rsid w:val="007D0162"/>
    <w:rsid w:val="007D2BDF"/>
    <w:rsid w:val="007D3576"/>
    <w:rsid w:val="007D6244"/>
    <w:rsid w:val="007E5D4F"/>
    <w:rsid w:val="007F1FDD"/>
    <w:rsid w:val="007F34A3"/>
    <w:rsid w:val="0080135A"/>
    <w:rsid w:val="008026F5"/>
    <w:rsid w:val="00807430"/>
    <w:rsid w:val="00820125"/>
    <w:rsid w:val="008301F9"/>
    <w:rsid w:val="00830DD8"/>
    <w:rsid w:val="00830E4D"/>
    <w:rsid w:val="008349AF"/>
    <w:rsid w:val="008416E9"/>
    <w:rsid w:val="008422D1"/>
    <w:rsid w:val="00843541"/>
    <w:rsid w:val="008442FC"/>
    <w:rsid w:val="008505C7"/>
    <w:rsid w:val="00853513"/>
    <w:rsid w:val="00870C0F"/>
    <w:rsid w:val="00872423"/>
    <w:rsid w:val="00884194"/>
    <w:rsid w:val="008868B8"/>
    <w:rsid w:val="00890C3C"/>
    <w:rsid w:val="00891345"/>
    <w:rsid w:val="00891FDA"/>
    <w:rsid w:val="0089347D"/>
    <w:rsid w:val="008945A7"/>
    <w:rsid w:val="0089572B"/>
    <w:rsid w:val="008972EA"/>
    <w:rsid w:val="008A350A"/>
    <w:rsid w:val="008A640C"/>
    <w:rsid w:val="008B3D33"/>
    <w:rsid w:val="008B5A5F"/>
    <w:rsid w:val="008B736C"/>
    <w:rsid w:val="008C3E83"/>
    <w:rsid w:val="008C4377"/>
    <w:rsid w:val="008C50DB"/>
    <w:rsid w:val="008F6A47"/>
    <w:rsid w:val="00901810"/>
    <w:rsid w:val="009031F3"/>
    <w:rsid w:val="00922E81"/>
    <w:rsid w:val="00925D7E"/>
    <w:rsid w:val="00930401"/>
    <w:rsid w:val="00933636"/>
    <w:rsid w:val="00934901"/>
    <w:rsid w:val="00935C39"/>
    <w:rsid w:val="00940E66"/>
    <w:rsid w:val="00942BE0"/>
    <w:rsid w:val="00953DD1"/>
    <w:rsid w:val="009543F2"/>
    <w:rsid w:val="00956EDE"/>
    <w:rsid w:val="0095742C"/>
    <w:rsid w:val="00957784"/>
    <w:rsid w:val="00964046"/>
    <w:rsid w:val="009650EE"/>
    <w:rsid w:val="009743FD"/>
    <w:rsid w:val="00977E99"/>
    <w:rsid w:val="00980742"/>
    <w:rsid w:val="0098707C"/>
    <w:rsid w:val="009972EB"/>
    <w:rsid w:val="009A02D0"/>
    <w:rsid w:val="009A47F7"/>
    <w:rsid w:val="009C1BDC"/>
    <w:rsid w:val="009C1C58"/>
    <w:rsid w:val="009C2AA3"/>
    <w:rsid w:val="009C39D6"/>
    <w:rsid w:val="009C53F7"/>
    <w:rsid w:val="009C78E9"/>
    <w:rsid w:val="009D4236"/>
    <w:rsid w:val="009D4A58"/>
    <w:rsid w:val="009D781E"/>
    <w:rsid w:val="009E435D"/>
    <w:rsid w:val="009E5732"/>
    <w:rsid w:val="009E7F29"/>
    <w:rsid w:val="009F0026"/>
    <w:rsid w:val="009F4251"/>
    <w:rsid w:val="00A00557"/>
    <w:rsid w:val="00A0493E"/>
    <w:rsid w:val="00A138CA"/>
    <w:rsid w:val="00A13F37"/>
    <w:rsid w:val="00A3470A"/>
    <w:rsid w:val="00A41187"/>
    <w:rsid w:val="00A415A3"/>
    <w:rsid w:val="00A41ACA"/>
    <w:rsid w:val="00A42597"/>
    <w:rsid w:val="00A44493"/>
    <w:rsid w:val="00A4698E"/>
    <w:rsid w:val="00A51A85"/>
    <w:rsid w:val="00A53B37"/>
    <w:rsid w:val="00A56302"/>
    <w:rsid w:val="00A56A43"/>
    <w:rsid w:val="00A608F2"/>
    <w:rsid w:val="00A633A3"/>
    <w:rsid w:val="00A70D55"/>
    <w:rsid w:val="00A727F6"/>
    <w:rsid w:val="00A87B26"/>
    <w:rsid w:val="00A90B96"/>
    <w:rsid w:val="00A91832"/>
    <w:rsid w:val="00AA73E0"/>
    <w:rsid w:val="00AB3979"/>
    <w:rsid w:val="00AB7884"/>
    <w:rsid w:val="00AC0241"/>
    <w:rsid w:val="00AD4A26"/>
    <w:rsid w:val="00AE0ABE"/>
    <w:rsid w:val="00AE0C16"/>
    <w:rsid w:val="00AE6AE8"/>
    <w:rsid w:val="00AE6DA0"/>
    <w:rsid w:val="00AF15B1"/>
    <w:rsid w:val="00AF2258"/>
    <w:rsid w:val="00AF5A5B"/>
    <w:rsid w:val="00AF6230"/>
    <w:rsid w:val="00B01131"/>
    <w:rsid w:val="00B031A4"/>
    <w:rsid w:val="00B032A8"/>
    <w:rsid w:val="00B071AE"/>
    <w:rsid w:val="00B13D82"/>
    <w:rsid w:val="00B214F4"/>
    <w:rsid w:val="00B32CD4"/>
    <w:rsid w:val="00B36ADB"/>
    <w:rsid w:val="00B377AD"/>
    <w:rsid w:val="00B400C3"/>
    <w:rsid w:val="00B40FC0"/>
    <w:rsid w:val="00B42061"/>
    <w:rsid w:val="00B460FF"/>
    <w:rsid w:val="00B50CB9"/>
    <w:rsid w:val="00B5793E"/>
    <w:rsid w:val="00B60316"/>
    <w:rsid w:val="00B62ECA"/>
    <w:rsid w:val="00B65BC6"/>
    <w:rsid w:val="00B734E9"/>
    <w:rsid w:val="00B7450E"/>
    <w:rsid w:val="00B75F98"/>
    <w:rsid w:val="00B7719C"/>
    <w:rsid w:val="00B80543"/>
    <w:rsid w:val="00B90952"/>
    <w:rsid w:val="00B94696"/>
    <w:rsid w:val="00B94FBD"/>
    <w:rsid w:val="00BA1BCE"/>
    <w:rsid w:val="00BA6B2D"/>
    <w:rsid w:val="00BA7344"/>
    <w:rsid w:val="00BB384D"/>
    <w:rsid w:val="00BB5E52"/>
    <w:rsid w:val="00BB6528"/>
    <w:rsid w:val="00BD0FB5"/>
    <w:rsid w:val="00BD669F"/>
    <w:rsid w:val="00BD7CC3"/>
    <w:rsid w:val="00BE0F4A"/>
    <w:rsid w:val="00BE2520"/>
    <w:rsid w:val="00BE6ABC"/>
    <w:rsid w:val="00BF0C98"/>
    <w:rsid w:val="00BF602E"/>
    <w:rsid w:val="00BF6C72"/>
    <w:rsid w:val="00C03200"/>
    <w:rsid w:val="00C06EFA"/>
    <w:rsid w:val="00C12DAB"/>
    <w:rsid w:val="00C20A9F"/>
    <w:rsid w:val="00C25673"/>
    <w:rsid w:val="00C321C8"/>
    <w:rsid w:val="00C359C0"/>
    <w:rsid w:val="00C37F71"/>
    <w:rsid w:val="00C42B45"/>
    <w:rsid w:val="00C44015"/>
    <w:rsid w:val="00C46D05"/>
    <w:rsid w:val="00C515EB"/>
    <w:rsid w:val="00C5410D"/>
    <w:rsid w:val="00C56B1C"/>
    <w:rsid w:val="00C60079"/>
    <w:rsid w:val="00C72582"/>
    <w:rsid w:val="00C74261"/>
    <w:rsid w:val="00C75DAA"/>
    <w:rsid w:val="00C7751D"/>
    <w:rsid w:val="00C77ECE"/>
    <w:rsid w:val="00C84E21"/>
    <w:rsid w:val="00C87092"/>
    <w:rsid w:val="00C934A4"/>
    <w:rsid w:val="00CB1E8F"/>
    <w:rsid w:val="00CB22AF"/>
    <w:rsid w:val="00CB5329"/>
    <w:rsid w:val="00CB6CC4"/>
    <w:rsid w:val="00CC780D"/>
    <w:rsid w:val="00CD33AC"/>
    <w:rsid w:val="00CD3776"/>
    <w:rsid w:val="00CE1C79"/>
    <w:rsid w:val="00CE27AF"/>
    <w:rsid w:val="00CE647D"/>
    <w:rsid w:val="00CF4370"/>
    <w:rsid w:val="00CF5A7B"/>
    <w:rsid w:val="00CF5F86"/>
    <w:rsid w:val="00D00340"/>
    <w:rsid w:val="00D04E11"/>
    <w:rsid w:val="00D05DB7"/>
    <w:rsid w:val="00D07F31"/>
    <w:rsid w:val="00D2026D"/>
    <w:rsid w:val="00D22F26"/>
    <w:rsid w:val="00D24DF0"/>
    <w:rsid w:val="00D27DA3"/>
    <w:rsid w:val="00D27F77"/>
    <w:rsid w:val="00D31C8E"/>
    <w:rsid w:val="00D41DCF"/>
    <w:rsid w:val="00D4204E"/>
    <w:rsid w:val="00D42C96"/>
    <w:rsid w:val="00D431FC"/>
    <w:rsid w:val="00D43F68"/>
    <w:rsid w:val="00D45BD7"/>
    <w:rsid w:val="00D60114"/>
    <w:rsid w:val="00D65A69"/>
    <w:rsid w:val="00D70834"/>
    <w:rsid w:val="00D72973"/>
    <w:rsid w:val="00D805A3"/>
    <w:rsid w:val="00D85638"/>
    <w:rsid w:val="00D87D2D"/>
    <w:rsid w:val="00D9023C"/>
    <w:rsid w:val="00D959E7"/>
    <w:rsid w:val="00D97005"/>
    <w:rsid w:val="00D971AC"/>
    <w:rsid w:val="00D973A9"/>
    <w:rsid w:val="00DA7EF5"/>
    <w:rsid w:val="00DB272C"/>
    <w:rsid w:val="00DB71CF"/>
    <w:rsid w:val="00DC57AB"/>
    <w:rsid w:val="00DD5604"/>
    <w:rsid w:val="00DE0C85"/>
    <w:rsid w:val="00DE3C96"/>
    <w:rsid w:val="00DF329C"/>
    <w:rsid w:val="00E00FA2"/>
    <w:rsid w:val="00E15124"/>
    <w:rsid w:val="00E179A7"/>
    <w:rsid w:val="00E208D1"/>
    <w:rsid w:val="00E27642"/>
    <w:rsid w:val="00E35FD8"/>
    <w:rsid w:val="00E37817"/>
    <w:rsid w:val="00E41BDB"/>
    <w:rsid w:val="00E462D2"/>
    <w:rsid w:val="00E46D59"/>
    <w:rsid w:val="00E60525"/>
    <w:rsid w:val="00E606D5"/>
    <w:rsid w:val="00E70E06"/>
    <w:rsid w:val="00E76D3C"/>
    <w:rsid w:val="00E917A7"/>
    <w:rsid w:val="00E93311"/>
    <w:rsid w:val="00E937BC"/>
    <w:rsid w:val="00E93C35"/>
    <w:rsid w:val="00E957C9"/>
    <w:rsid w:val="00EA23DE"/>
    <w:rsid w:val="00EB0685"/>
    <w:rsid w:val="00EB1072"/>
    <w:rsid w:val="00EC01F0"/>
    <w:rsid w:val="00EC4367"/>
    <w:rsid w:val="00ED0247"/>
    <w:rsid w:val="00ED2EDF"/>
    <w:rsid w:val="00ED4536"/>
    <w:rsid w:val="00ED483E"/>
    <w:rsid w:val="00ED7397"/>
    <w:rsid w:val="00EE040A"/>
    <w:rsid w:val="00EE322B"/>
    <w:rsid w:val="00EE6C9F"/>
    <w:rsid w:val="00EE7E45"/>
    <w:rsid w:val="00EF1B95"/>
    <w:rsid w:val="00EF208D"/>
    <w:rsid w:val="00EF2E38"/>
    <w:rsid w:val="00EF4F30"/>
    <w:rsid w:val="00EF6453"/>
    <w:rsid w:val="00F01339"/>
    <w:rsid w:val="00F138BE"/>
    <w:rsid w:val="00F21AFF"/>
    <w:rsid w:val="00F2201B"/>
    <w:rsid w:val="00F243BA"/>
    <w:rsid w:val="00F25566"/>
    <w:rsid w:val="00F33C47"/>
    <w:rsid w:val="00F34956"/>
    <w:rsid w:val="00F464AF"/>
    <w:rsid w:val="00F53E3A"/>
    <w:rsid w:val="00F670E9"/>
    <w:rsid w:val="00F6797B"/>
    <w:rsid w:val="00F70D60"/>
    <w:rsid w:val="00F72513"/>
    <w:rsid w:val="00F73B44"/>
    <w:rsid w:val="00F75A3B"/>
    <w:rsid w:val="00F803E1"/>
    <w:rsid w:val="00F82B59"/>
    <w:rsid w:val="00F866DF"/>
    <w:rsid w:val="00F86D3F"/>
    <w:rsid w:val="00F903FC"/>
    <w:rsid w:val="00F937C6"/>
    <w:rsid w:val="00FA09B8"/>
    <w:rsid w:val="00FB1BD4"/>
    <w:rsid w:val="00FB6CE6"/>
    <w:rsid w:val="00FB6E40"/>
    <w:rsid w:val="00FD1363"/>
    <w:rsid w:val="00FE38C3"/>
    <w:rsid w:val="00FE4396"/>
    <w:rsid w:val="00FE6516"/>
    <w:rsid w:val="00FE7897"/>
    <w:rsid w:val="00FF0493"/>
    <w:rsid w:val="00FF2EC0"/>
    <w:rsid w:val="00FF7001"/>
    <w:rsid w:val="00FF7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D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3D8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8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D8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3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semiHidden/>
    <w:rsid w:val="006E5D7E"/>
    <w:pPr>
      <w:tabs>
        <w:tab w:val="num" w:pos="0"/>
      </w:tabs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6E5D7E"/>
    <w:rPr>
      <w:rFonts w:ascii="Arial" w:eastAsia="Times New Roman" w:hAnsi="Arial" w:cs="Arial"/>
      <w:b/>
      <w:bCs/>
      <w:sz w:val="24"/>
      <w:szCs w:val="24"/>
    </w:rPr>
  </w:style>
  <w:style w:type="paragraph" w:styleId="NoSpacing">
    <w:name w:val="No Spacing"/>
    <w:uiPriority w:val="1"/>
    <w:qFormat/>
    <w:rsid w:val="00AF5A5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yiv8278245246msonormal">
    <w:name w:val="yiv8278245246msonormal"/>
    <w:basedOn w:val="Normal"/>
    <w:rsid w:val="00753F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E00FA2"/>
    <w:pPr>
      <w:ind w:left="720"/>
      <w:contextualSpacing/>
    </w:pPr>
  </w:style>
  <w:style w:type="paragraph" w:customStyle="1" w:styleId="Default">
    <w:name w:val="Default"/>
    <w:rsid w:val="00181228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415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415A3"/>
    <w:rPr>
      <w:rFonts w:ascii="Calibri" w:eastAsia="Calibri" w:hAnsi="Calibri" w:cs="Times New Roman"/>
      <w:sz w:val="16"/>
      <w:szCs w:val="16"/>
    </w:r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A415A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D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3D8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8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D8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3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semiHidden/>
    <w:rsid w:val="006E5D7E"/>
    <w:pPr>
      <w:tabs>
        <w:tab w:val="num" w:pos="0"/>
      </w:tabs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6E5D7E"/>
    <w:rPr>
      <w:rFonts w:ascii="Arial" w:eastAsia="Times New Roman" w:hAnsi="Arial" w:cs="Arial"/>
      <w:b/>
      <w:bCs/>
      <w:sz w:val="24"/>
      <w:szCs w:val="24"/>
    </w:rPr>
  </w:style>
  <w:style w:type="paragraph" w:styleId="NoSpacing">
    <w:name w:val="No Spacing"/>
    <w:uiPriority w:val="1"/>
    <w:qFormat/>
    <w:rsid w:val="00AF5A5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yiv8278245246msonormal">
    <w:name w:val="yiv8278245246msonormal"/>
    <w:basedOn w:val="Normal"/>
    <w:rsid w:val="00753F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E00FA2"/>
    <w:pPr>
      <w:ind w:left="720"/>
      <w:contextualSpacing/>
    </w:pPr>
  </w:style>
  <w:style w:type="paragraph" w:customStyle="1" w:styleId="Default">
    <w:name w:val="Default"/>
    <w:rsid w:val="00181228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415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415A3"/>
    <w:rPr>
      <w:rFonts w:ascii="Calibri" w:eastAsia="Calibri" w:hAnsi="Calibri" w:cs="Times New Roman"/>
      <w:sz w:val="16"/>
      <w:szCs w:val="16"/>
    </w:r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A415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D2FD8-7A65-4965-92D9-9DE61D2E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Gescom</dc:creator>
  <cp:lastModifiedBy>Lenovo</cp:lastModifiedBy>
  <cp:revision>6</cp:revision>
  <cp:lastPrinted>2021-12-21T07:07:00Z</cp:lastPrinted>
  <dcterms:created xsi:type="dcterms:W3CDTF">2025-02-04T11:15:00Z</dcterms:created>
  <dcterms:modified xsi:type="dcterms:W3CDTF">2025-08-08T07:50:00Z</dcterms:modified>
</cp:coreProperties>
</file>